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1E" w:rsidRDefault="0059003C" w:rsidP="0059003C">
      <w:pPr>
        <w:jc w:val="center"/>
        <w:rPr>
          <w:b/>
          <w:sz w:val="28"/>
          <w:szCs w:val="28"/>
        </w:rPr>
      </w:pPr>
      <w:r w:rsidRPr="0059003C">
        <w:rPr>
          <w:b/>
          <w:sz w:val="28"/>
          <w:szCs w:val="28"/>
        </w:rPr>
        <w:t xml:space="preserve">Rezultati iz Korporativne analize i kontrole nakon popravnog kolokvijuma održanog 25. maja 2020. </w:t>
      </w:r>
      <w:r>
        <w:rPr>
          <w:b/>
          <w:sz w:val="28"/>
          <w:szCs w:val="28"/>
        </w:rPr>
        <w:t>g</w:t>
      </w:r>
      <w:r w:rsidRPr="0059003C">
        <w:rPr>
          <w:b/>
          <w:sz w:val="28"/>
          <w:szCs w:val="28"/>
        </w:rPr>
        <w:t>odine</w:t>
      </w:r>
    </w:p>
    <w:p w:rsidR="0059003C" w:rsidRDefault="0059003C" w:rsidP="0059003C">
      <w:pPr>
        <w:jc w:val="center"/>
        <w:rPr>
          <w:b/>
          <w:sz w:val="28"/>
          <w:szCs w:val="28"/>
        </w:rPr>
      </w:pPr>
    </w:p>
    <w:tbl>
      <w:tblPr>
        <w:tblW w:w="988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520"/>
        <w:gridCol w:w="3220"/>
        <w:gridCol w:w="2020"/>
        <w:gridCol w:w="2160"/>
      </w:tblGrid>
      <w:tr w:rsidR="0059003C" w:rsidRPr="0059003C" w:rsidTr="0059003C">
        <w:trPr>
          <w:trHeight w:val="10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 xml:space="preserve">Red. br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Broj indeksa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 xml:space="preserve">Prezime i ime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Kolokvijum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Popravni kolokvijum</w:t>
            </w:r>
          </w:p>
        </w:tc>
      </w:tr>
      <w:tr w:rsidR="0059003C" w:rsidRPr="0059003C" w:rsidTr="0059003C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  <w:t>12/2016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  <w:t>Dragaš Ksenija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r-Latn-ME"/>
              </w:rPr>
              <w:t>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ME"/>
              </w:rPr>
              <w:t>40</w:t>
            </w:r>
          </w:p>
        </w:tc>
        <w:bookmarkStart w:id="0" w:name="_GoBack"/>
        <w:bookmarkEnd w:id="0"/>
      </w:tr>
      <w:tr w:rsidR="0059003C" w:rsidRPr="0059003C" w:rsidTr="0059003C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  <w:t>24/2016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  <w:t>Mujović Mihailo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ME"/>
              </w:rPr>
              <w:t> </w:t>
            </w:r>
          </w:p>
        </w:tc>
      </w:tr>
      <w:tr w:rsidR="0059003C" w:rsidRPr="0059003C" w:rsidTr="0059003C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  <w:t>33/2016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  <w:t>Milić Aleksa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r-Latn-ME"/>
              </w:rPr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ME"/>
              </w:rPr>
              <w:t> </w:t>
            </w:r>
          </w:p>
        </w:tc>
      </w:tr>
      <w:tr w:rsidR="0059003C" w:rsidRPr="0059003C" w:rsidTr="0059003C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  <w:t>52/2016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  <w:t>Fuštić Stefan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r-Latn-ME"/>
              </w:rPr>
              <w:t>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ME"/>
              </w:rPr>
              <w:t> </w:t>
            </w:r>
          </w:p>
        </w:tc>
      </w:tr>
      <w:tr w:rsidR="0059003C" w:rsidRPr="0059003C" w:rsidTr="0059003C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  <w:t>63/2016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  <w:t>Junčaj Edmonda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r-Latn-ME"/>
              </w:rPr>
              <w:t>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ME"/>
              </w:rPr>
              <w:t> </w:t>
            </w:r>
          </w:p>
        </w:tc>
      </w:tr>
      <w:tr w:rsidR="0059003C" w:rsidRPr="0059003C" w:rsidTr="0059003C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  <w:t>66/2016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  <w:t>Bojanić Tijana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r-Latn-ME"/>
              </w:rPr>
              <w:t>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ME"/>
              </w:rPr>
              <w:t> </w:t>
            </w:r>
          </w:p>
        </w:tc>
      </w:tr>
      <w:tr w:rsidR="0059003C" w:rsidRPr="0059003C" w:rsidTr="0059003C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  <w:t>76/2016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  <w:t>Gogić Vasilije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r-Latn-ME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ME"/>
              </w:rPr>
              <w:t> </w:t>
            </w:r>
          </w:p>
        </w:tc>
      </w:tr>
      <w:tr w:rsidR="0059003C" w:rsidRPr="0059003C" w:rsidTr="0059003C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  <w:t>77/2016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  <w:t>Cvijović Radoica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ME"/>
              </w:rPr>
              <w:t> </w:t>
            </w:r>
          </w:p>
        </w:tc>
      </w:tr>
      <w:tr w:rsidR="0059003C" w:rsidRPr="0059003C" w:rsidTr="0059003C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  <w:t>81/2016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  <w:t>Maraš Slađana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r-Latn-ME"/>
              </w:rPr>
              <w:t>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ME"/>
              </w:rPr>
              <w:t> </w:t>
            </w:r>
          </w:p>
        </w:tc>
      </w:tr>
      <w:tr w:rsidR="0059003C" w:rsidRPr="0059003C" w:rsidTr="0059003C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  <w:t>92/2016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  <w:t>Ćetković Tanja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r-Latn-ME"/>
              </w:rPr>
              <w:t>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ME"/>
              </w:rPr>
              <w:t> </w:t>
            </w:r>
          </w:p>
        </w:tc>
      </w:tr>
      <w:tr w:rsidR="0059003C" w:rsidRPr="0059003C" w:rsidTr="0059003C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  <w:t>122/2016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  <w:t>Marković Nađa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r-Latn-ME"/>
              </w:rPr>
              <w:t>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ME"/>
              </w:rPr>
              <w:t> </w:t>
            </w:r>
          </w:p>
        </w:tc>
      </w:tr>
      <w:tr w:rsidR="0059003C" w:rsidRPr="0059003C" w:rsidTr="0059003C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  <w:t>131/2016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  <w:t>Vuković Mladen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r-Latn-ME"/>
              </w:rPr>
              <w:t>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ME"/>
              </w:rPr>
              <w:t> </w:t>
            </w:r>
          </w:p>
        </w:tc>
      </w:tr>
      <w:tr w:rsidR="0059003C" w:rsidRPr="0059003C" w:rsidTr="0059003C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  <w:t>141/2016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  <w:t>Mrvaljević Milica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r-Latn-ME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ME"/>
              </w:rPr>
              <w:t>37</w:t>
            </w:r>
          </w:p>
        </w:tc>
      </w:tr>
      <w:tr w:rsidR="0059003C" w:rsidRPr="0059003C" w:rsidTr="0059003C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  <w:t>144/2016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  <w:t>Kljajević Vesna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r-Latn-ME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ME"/>
              </w:rPr>
              <w:t> </w:t>
            </w:r>
          </w:p>
        </w:tc>
      </w:tr>
      <w:tr w:rsidR="0059003C" w:rsidRPr="0059003C" w:rsidTr="0059003C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  <w:t>148/2016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  <w:t>Rovčanin Marina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r-Latn-ME"/>
              </w:rPr>
              <w:t>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ME"/>
              </w:rPr>
              <w:t>29</w:t>
            </w:r>
          </w:p>
        </w:tc>
      </w:tr>
      <w:tr w:rsidR="0059003C" w:rsidRPr="0059003C" w:rsidTr="0059003C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  <w:t>163/2016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  <w:t>Babić Elmir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r-Latn-ME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ME"/>
              </w:rPr>
              <w:t>34</w:t>
            </w:r>
          </w:p>
        </w:tc>
      </w:tr>
      <w:tr w:rsidR="0059003C" w:rsidRPr="0059003C" w:rsidTr="0059003C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  <w:t>166/2016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  <w:t>Vraneš Jovana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r-Latn-ME"/>
              </w:rPr>
              <w:t>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ME"/>
              </w:rPr>
              <w:t> </w:t>
            </w:r>
          </w:p>
        </w:tc>
      </w:tr>
      <w:tr w:rsidR="0059003C" w:rsidRPr="0059003C" w:rsidTr="0059003C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  <w:t>167/2016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  <w:t>Vraneš Ana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r-Latn-ME"/>
              </w:rPr>
              <w:t>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ME"/>
              </w:rPr>
              <w:t> </w:t>
            </w:r>
          </w:p>
        </w:tc>
      </w:tr>
      <w:tr w:rsidR="0059003C" w:rsidRPr="0059003C" w:rsidTr="0059003C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  <w:t>169/2016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  <w:t>Miljević Katarina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r-Latn-ME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ME"/>
              </w:rPr>
              <w:t>37</w:t>
            </w:r>
          </w:p>
        </w:tc>
      </w:tr>
      <w:tr w:rsidR="0059003C" w:rsidRPr="0059003C" w:rsidTr="0059003C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  <w:t>170/2016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  <w:t>Vujošević Milan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r-Latn-ME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ME"/>
              </w:rPr>
              <w:t> </w:t>
            </w:r>
          </w:p>
        </w:tc>
      </w:tr>
      <w:tr w:rsidR="0059003C" w:rsidRPr="0059003C" w:rsidTr="0059003C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  <w:t>239/2016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  <w:t>Božović Mladenka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r-Latn-ME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ME"/>
              </w:rPr>
              <w:t>27</w:t>
            </w:r>
          </w:p>
        </w:tc>
      </w:tr>
      <w:tr w:rsidR="0059003C" w:rsidRPr="0059003C" w:rsidTr="0059003C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  <w:t>39/2015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  <w:t>Agović Hana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r-Latn-ME"/>
              </w:rPr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ME"/>
              </w:rPr>
              <w:t> </w:t>
            </w:r>
          </w:p>
        </w:tc>
      </w:tr>
      <w:tr w:rsidR="0059003C" w:rsidRPr="0059003C" w:rsidTr="0059003C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  <w:t>165/2015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  <w:t>Radović Željka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ME"/>
              </w:rPr>
              <w:t>25</w:t>
            </w:r>
          </w:p>
        </w:tc>
      </w:tr>
      <w:tr w:rsidR="0059003C" w:rsidRPr="0059003C" w:rsidTr="0059003C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  <w:t>215/2015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  <w:t>Mijušković Milka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r-Latn-ME"/>
              </w:rPr>
              <w:t>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ME"/>
              </w:rPr>
              <w:t> </w:t>
            </w:r>
          </w:p>
        </w:tc>
      </w:tr>
      <w:tr w:rsidR="0059003C" w:rsidRPr="0059003C" w:rsidTr="0059003C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  <w:t>219/2014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  <w:t>Braunović Milena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r-Latn-ME"/>
              </w:rPr>
              <w:t>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ME"/>
              </w:rPr>
              <w:t> </w:t>
            </w:r>
          </w:p>
        </w:tc>
      </w:tr>
      <w:tr w:rsidR="0059003C" w:rsidRPr="0059003C" w:rsidTr="0059003C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  <w:t>331/2014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  <w:t>Vukčević Mitar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ME"/>
              </w:rPr>
              <w:t> </w:t>
            </w:r>
          </w:p>
        </w:tc>
      </w:tr>
      <w:tr w:rsidR="0059003C" w:rsidRPr="0059003C" w:rsidTr="0059003C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  <w:t>399/2013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ME"/>
              </w:rPr>
              <w:t>Bošković Teodora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r-Latn-ME"/>
              </w:rPr>
            </w:pPr>
            <w:r w:rsidRPr="0059003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r-Latn-ME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3C" w:rsidRPr="0059003C" w:rsidRDefault="0059003C" w:rsidP="005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ME"/>
              </w:rPr>
            </w:pPr>
            <w:r w:rsidRPr="00590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ME"/>
              </w:rPr>
              <w:t> </w:t>
            </w:r>
          </w:p>
        </w:tc>
      </w:tr>
    </w:tbl>
    <w:p w:rsidR="0059003C" w:rsidRPr="0059003C" w:rsidRDefault="0059003C" w:rsidP="0059003C">
      <w:pPr>
        <w:jc w:val="center"/>
        <w:rPr>
          <w:b/>
          <w:sz w:val="28"/>
          <w:szCs w:val="28"/>
        </w:rPr>
      </w:pPr>
    </w:p>
    <w:sectPr w:rsidR="0059003C" w:rsidRPr="00590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72"/>
    <w:rsid w:val="00451E72"/>
    <w:rsid w:val="0059003C"/>
    <w:rsid w:val="00C670D7"/>
    <w:rsid w:val="00F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2</cp:revision>
  <dcterms:created xsi:type="dcterms:W3CDTF">2020-05-29T14:26:00Z</dcterms:created>
  <dcterms:modified xsi:type="dcterms:W3CDTF">2020-05-29T14:28:00Z</dcterms:modified>
</cp:coreProperties>
</file>